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5A1" w:rsidRPr="00DB65A1" w:rsidRDefault="00DB65A1" w:rsidP="00DB65A1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65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</w:p>
    <w:p w:rsidR="00DB65A1" w:rsidRPr="00DB65A1" w:rsidRDefault="00DB65A1" w:rsidP="00DB65A1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65A1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DB65A1" w:rsidRPr="00DB65A1" w:rsidRDefault="00DB65A1" w:rsidP="00DB65A1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65A1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DB65A1" w:rsidRDefault="006F1F0E" w:rsidP="00DB65A1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-4"/>
          <w:sz w:val="26"/>
          <w:szCs w:val="26"/>
        </w:rPr>
        <w:t>от 19 декабря 2024 года № 98-оз</w:t>
      </w:r>
      <w:bookmarkStart w:id="0" w:name="_GoBack"/>
      <w:bookmarkEnd w:id="0"/>
    </w:p>
    <w:p w:rsidR="00DB65A1" w:rsidRDefault="00DB65A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07D5" w:rsidRPr="00994E6D" w:rsidRDefault="00577908" w:rsidP="00DB65A1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4C0B9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7375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:rsidR="00B065C1" w:rsidRPr="00994E6D" w:rsidRDefault="00B065C1" w:rsidP="00DB65A1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82070E" w:rsidRDefault="00DB65A1" w:rsidP="00DB65A1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hAnsi="Times New Roman" w:cs="Times New Roman"/>
          <w:sz w:val="26"/>
          <w:szCs w:val="26"/>
        </w:rPr>
      </w:pPr>
      <w:r w:rsidRPr="009E4B84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от 29 ноября 2023 года № 94-оз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F7524" w:rsidRDefault="0043423B" w:rsidP="008F7524">
      <w:pPr>
        <w:spacing w:after="0" w:line="240" w:lineRule="auto"/>
        <w:ind w:right="-45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Объем </w:t>
      </w:r>
      <w:r w:rsidR="004C0B97">
        <w:rPr>
          <w:rFonts w:ascii="Times New Roman" w:hAnsi="Times New Roman"/>
          <w:b/>
          <w:sz w:val="26"/>
          <w:szCs w:val="26"/>
        </w:rPr>
        <w:t>межбюджетных трансфертов</w:t>
      </w:r>
      <w:r>
        <w:rPr>
          <w:rFonts w:ascii="Times New Roman" w:hAnsi="Times New Roman"/>
          <w:b/>
          <w:sz w:val="26"/>
          <w:szCs w:val="26"/>
        </w:rPr>
        <w:t>,</w:t>
      </w:r>
      <w:r w:rsidR="004C0B97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предоставляемых</w:t>
      </w:r>
      <w:r w:rsidRPr="00392D82">
        <w:rPr>
          <w:rFonts w:ascii="Times New Roman" w:hAnsi="Times New Roman"/>
          <w:b/>
          <w:sz w:val="26"/>
          <w:szCs w:val="26"/>
        </w:rPr>
        <w:t xml:space="preserve"> </w:t>
      </w:r>
      <w:r w:rsidR="004C0B97" w:rsidRPr="00392D82">
        <w:rPr>
          <w:rFonts w:ascii="Times New Roman" w:hAnsi="Times New Roman"/>
          <w:b/>
          <w:sz w:val="26"/>
          <w:szCs w:val="26"/>
        </w:rPr>
        <w:t xml:space="preserve">бюджетам муниципальных районов </w:t>
      </w:r>
    </w:p>
    <w:p w:rsidR="004C0B97" w:rsidRPr="00A951D4" w:rsidRDefault="004C0B97" w:rsidP="008F7524">
      <w:pPr>
        <w:spacing w:after="0" w:line="240" w:lineRule="auto"/>
        <w:ind w:right="-457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>и городских округов Ханты-Мансийского автономного округа – Югры</w:t>
      </w:r>
      <w:r w:rsidR="00DC6D46">
        <w:rPr>
          <w:rFonts w:ascii="Times New Roman" w:hAnsi="Times New Roman"/>
          <w:b/>
          <w:sz w:val="26"/>
          <w:szCs w:val="26"/>
        </w:rPr>
        <w:t>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392D82">
        <w:rPr>
          <w:rFonts w:ascii="Times New Roman" w:hAnsi="Times New Roman"/>
          <w:b/>
          <w:sz w:val="26"/>
          <w:szCs w:val="26"/>
        </w:rPr>
        <w:t>на 202</w:t>
      </w:r>
      <w:r w:rsidR="002403E1">
        <w:rPr>
          <w:rFonts w:ascii="Times New Roman" w:hAnsi="Times New Roman"/>
          <w:b/>
          <w:sz w:val="26"/>
          <w:szCs w:val="26"/>
        </w:rPr>
        <w:t>4</w:t>
      </w:r>
      <w:r w:rsidRPr="00392D82">
        <w:rPr>
          <w:rFonts w:ascii="Times New Roman" w:hAnsi="Times New Roman"/>
          <w:b/>
          <w:sz w:val="26"/>
          <w:szCs w:val="26"/>
        </w:rPr>
        <w:t xml:space="preserve"> год</w:t>
      </w:r>
    </w:p>
    <w:p w:rsidR="00B065C1" w:rsidRPr="00994E6D" w:rsidRDefault="00B065C1" w:rsidP="008E1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2D3F66">
      <w:pPr>
        <w:spacing w:after="0" w:line="240" w:lineRule="auto"/>
        <w:ind w:right="-315" w:firstLine="136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496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7"/>
        <w:gridCol w:w="1984"/>
        <w:gridCol w:w="850"/>
        <w:gridCol w:w="850"/>
        <w:gridCol w:w="709"/>
        <w:gridCol w:w="1786"/>
      </w:tblGrid>
      <w:tr w:rsidR="00474628" w:rsidRPr="00177DED" w:rsidTr="00B52155">
        <w:trPr>
          <w:cantSplit/>
          <w:trHeight w:val="20"/>
        </w:trPr>
        <w:tc>
          <w:tcPr>
            <w:tcW w:w="878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4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C0B97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85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C0B97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C0B97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5901B9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178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F77C6C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  <w:p w:rsidR="00474628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год</w:t>
            </w:r>
          </w:p>
        </w:tc>
      </w:tr>
      <w:tr w:rsidR="00474628" w:rsidRPr="00177DED" w:rsidTr="00B52155">
        <w:trPr>
          <w:cantSplit/>
          <w:trHeight w:val="227"/>
        </w:trPr>
        <w:tc>
          <w:tcPr>
            <w:tcW w:w="878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8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177DED" w:rsidRDefault="00474628" w:rsidP="008237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82372D" w:rsidRPr="0082372D" w:rsidTr="00B52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823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Раздел I. Дотации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823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823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823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823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8237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17 416 574,2</w:t>
            </w:r>
          </w:p>
        </w:tc>
      </w:tr>
      <w:tr w:rsidR="0082372D" w:rsidRPr="0082372D" w:rsidTr="00B52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11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823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823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823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823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823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8237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17 416 574,2</w:t>
            </w:r>
          </w:p>
        </w:tc>
      </w:tr>
      <w:tr w:rsidR="0082372D" w:rsidRPr="0082372D" w:rsidTr="00B52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8237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823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823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823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823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82372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8 081 320,8</w:t>
            </w:r>
          </w:p>
        </w:tc>
      </w:tr>
      <w:tr w:rsidR="0082372D" w:rsidRPr="0082372D" w:rsidTr="00B52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8237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823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32 4 13 81030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823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823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823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82372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8 822 958,4</w:t>
            </w:r>
          </w:p>
        </w:tc>
      </w:tr>
      <w:tr w:rsidR="0082372D" w:rsidRPr="0082372D" w:rsidTr="00B521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8237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823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823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823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8237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82372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</w:tbl>
    <w:p w:rsidR="001F6F0A" w:rsidRDefault="001F6F0A">
      <w:r>
        <w:br w:type="page"/>
      </w:r>
    </w:p>
    <w:tbl>
      <w:tblPr>
        <w:tblpPr w:leftFromText="180" w:rightFromText="180" w:vertAnchor="text" w:tblpX="137" w:tblpY="1"/>
        <w:tblOverlap w:val="never"/>
        <w:tblW w:w="14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7"/>
        <w:gridCol w:w="1984"/>
        <w:gridCol w:w="850"/>
        <w:gridCol w:w="850"/>
        <w:gridCol w:w="709"/>
        <w:gridCol w:w="1786"/>
      </w:tblGrid>
      <w:tr w:rsidR="001F6F0A" w:rsidRPr="00177DED" w:rsidTr="002D3F66">
        <w:trPr>
          <w:trHeight w:val="227"/>
          <w:tblHeader/>
        </w:trPr>
        <w:tc>
          <w:tcPr>
            <w:tcW w:w="878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1F6F0A" w:rsidRPr="00177DED" w:rsidRDefault="001F6F0A" w:rsidP="00BB03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1F6F0A" w:rsidRPr="00177DED" w:rsidRDefault="001F6F0A" w:rsidP="00BB03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1F6F0A" w:rsidRPr="00177DED" w:rsidRDefault="001F6F0A" w:rsidP="00BB03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1F6F0A" w:rsidRPr="00177DED" w:rsidRDefault="001F6F0A" w:rsidP="00BB03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1F6F0A" w:rsidRPr="00177DED" w:rsidRDefault="001F6F0A" w:rsidP="00BB03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8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1F6F0A" w:rsidRPr="00177DED" w:rsidRDefault="001F6F0A" w:rsidP="00BB03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32 4 14 81060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312 295,0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Раздел II. Субвенции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79 900 172,4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40 372,0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01 4 12 84280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40 372,0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75 816 612,7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социальную поддержку </w:t>
            </w:r>
            <w:proofErr w:type="gramStart"/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отдельных категорий</w:t>
            </w:r>
            <w:proofErr w:type="gramEnd"/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4 289 425,0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1 124 643,7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для обеспечения государственных гарантий на получение </w:t>
            </w:r>
            <w:proofErr w:type="gramStart"/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образования и осуществления</w:t>
            </w:r>
            <w:proofErr w:type="gramEnd"/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02 4 12 84300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69 928 521,5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02 4 14 84080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474 022,5</w:t>
            </w:r>
          </w:p>
        </w:tc>
      </w:tr>
      <w:tr w:rsidR="002D3F66" w:rsidRPr="0082372D" w:rsidTr="002D3F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286 026,6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2D3F66">
            <w:pPr>
              <w:spacing w:after="0" w:line="23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03 4 11 84270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286 026,6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12 902,8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2D3F66">
            <w:pPr>
              <w:spacing w:after="0" w:line="221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05 4 13 84100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12 902,8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78 633,4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07 4 13 84120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78 633,4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959 778,0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948 125,2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08 4 11 84380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11 652,8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17 707,2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2D3F66">
            <w:pPr>
              <w:spacing w:after="0" w:line="221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</w:t>
            </w:r>
            <w:r w:rsidR="002D3F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10 4 11 84210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17 707,2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3 272,9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15 4 13 84290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3 272,9</w:t>
            </w:r>
          </w:p>
        </w:tc>
      </w:tr>
      <w:tr w:rsidR="002D3F66" w:rsidRPr="0082372D" w:rsidTr="002D3F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246 407,4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169 267,2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13 D9300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77 140,2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894 150,9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894 150,9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21 030,0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35 4 11 84200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21 030,0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152 108,1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2D3F66">
            <w:pPr>
              <w:spacing w:after="0" w:line="23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148,0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2D3F66">
            <w:pPr>
              <w:spacing w:after="0" w:line="23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</w:t>
            </w:r>
            <w:r w:rsidR="002D3F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"Об административных правонарушениях"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77 353,9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36 4 16 51180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74 606,2</w:t>
            </w:r>
          </w:p>
        </w:tc>
      </w:tr>
      <w:tr w:rsidR="002D3F66" w:rsidRPr="0082372D" w:rsidTr="002D3F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1 371 170,4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1 040 620,5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131 443,3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37 4 15 84340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26,0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2D3F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15 471,0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2D3F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5-ФЗ 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142 631,5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</w:t>
            </w:r>
            <w:r w:rsidR="002D3F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181-ФЗ 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36 839,0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полномочий, указанных в пунктах 3.1, 3.2 </w:t>
            </w:r>
            <w:r w:rsidR="002D3F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статьи 2 Закона Ханты-Мансийского автономного округа – Югры </w:t>
            </w:r>
            <w:r w:rsidR="002D3F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37 4 20 84220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2D3F66" w:rsidRPr="0082372D" w:rsidTr="002D3F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D3F66" w:rsidRDefault="0082372D" w:rsidP="00BB0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</w:t>
            </w:r>
          </w:p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от 12 января 1995 года № 5-ФЗ "О ветеранах", в соответствии с Указом Президента Российской Федерации от 7 мая 2008 года № 714 </w:t>
            </w:r>
            <w:r w:rsidR="002D3F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"Об обеспечении жильем ветеранов Великой Отечественной войны </w:t>
            </w:r>
            <w:r w:rsidR="002D3F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1941–1945 годов"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93,4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2D3F66">
            <w:pPr>
              <w:spacing w:after="0" w:line="228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</w:t>
            </w:r>
            <w:r w:rsidR="002D3F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от 12 января 1995 года № 5-ФЗ "О ветеранах", в соответствии с Указом Президента Российской Федерации от 7 мая 2008 года № 714 </w:t>
            </w:r>
            <w:r w:rsidR="002D3F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"Об обеспечении жильем ветеранов Великой Отечественной войны </w:t>
            </w:r>
            <w:r w:rsidR="002D3F6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1941–1945 годов"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20 D1340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3 543,7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Раздел III. Субсидии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45 268 917,8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2 049 529,4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E2 50980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1 464,4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E4 52130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17 756,6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EВ 51790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80 667,8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172 048,0</w:t>
            </w:r>
          </w:p>
        </w:tc>
      </w:tr>
      <w:tr w:rsidR="002D3F66" w:rsidRPr="0082372D" w:rsidTr="002D3F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3 776,7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02 4 12 82540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92 700,0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1 392 114,0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допризывной подготовки молодежи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02 4 13 82920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02 4 14 82050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288 201,9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115 546,5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сети учреждений культурно-досугового типа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15 633,4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в рамках реализации национального проекта "Культура" (Модернизация региональных и муниципальных детских школ искусств по видам искусств путем их реконструкции и (или) капитального ремонта)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28 429,8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в рамках реализации национального проекта "Культура" (Приобретение передвижных многофункциональных культурных центров (автоклубов) для обслуживания сельского населения субъектов Российской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8 145,7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региональных и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18 487,2</w:t>
            </w:r>
          </w:p>
        </w:tc>
      </w:tr>
      <w:tr w:rsidR="002D3F66" w:rsidRPr="0082372D" w:rsidTr="002D3F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D3F66" w:rsidRPr="00177DED" w:rsidRDefault="002D3F66" w:rsidP="002D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2D3F66">
            <w:pPr>
              <w:spacing w:after="0" w:line="21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05 2 01 82520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2D3F66">
            <w:pPr>
              <w:spacing w:after="0" w:line="21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R5191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5 735,5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2D3F66">
            <w:pPr>
              <w:spacing w:after="0" w:line="21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1 510,9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2D3F66">
            <w:pPr>
              <w:spacing w:after="0" w:line="22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1 374,5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5802A4">
            <w:pPr>
              <w:spacing w:after="0" w:line="228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449 039,3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2D3F66">
            <w:pPr>
              <w:spacing w:after="0" w:line="23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13 337,8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2D3F66">
            <w:pPr>
              <w:spacing w:after="0" w:line="23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06 4 11 82130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2D3F66">
            <w:pPr>
              <w:spacing w:after="0" w:line="21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</w:t>
            </w:r>
            <w:proofErr w:type="spellStart"/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06 4 12 82970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345 701,5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2D3F66">
            <w:pPr>
              <w:spacing w:after="0" w:line="228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15 452,0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5802A4" w:rsidRDefault="0082372D" w:rsidP="002D3F66">
            <w:pPr>
              <w:spacing w:after="0" w:line="221" w:lineRule="auto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5802A4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01 R5761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2 596,2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2D3F66">
            <w:pPr>
              <w:spacing w:after="0" w:line="221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2 02 R5762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12 855,8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147 556,9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2D3F66">
            <w:pPr>
              <w:spacing w:after="0" w:line="21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G2 98020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2D3F66">
            <w:pPr>
              <w:spacing w:after="0" w:line="22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G2 К8020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802A4" w:rsidRPr="0082372D" w:rsidTr="00ED1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мест несанкционированного размещения отходов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15 3 01 82150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26 121,9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Ликвидация накопленного вреда окружающей среде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15 3 01 82990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121 435,0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119 000,0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I4 82330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I5 82380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110 000,0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4 158 906,7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R1 82350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446 279,7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R2 54180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32 963,1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18 4 13 82390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400 210,6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18 4 13 82810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78 524,0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18 4 13 83000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2 151 028,4</w:t>
            </w:r>
          </w:p>
        </w:tc>
      </w:tr>
      <w:tr w:rsidR="0082372D" w:rsidRPr="0082372D" w:rsidTr="00BB03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18 5 02 82980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711 825,3</w:t>
            </w:r>
          </w:p>
        </w:tc>
      </w:tr>
    </w:tbl>
    <w:p w:rsidR="005802A4" w:rsidRDefault="005802A4">
      <w:r>
        <w:br w:type="page"/>
      </w:r>
    </w:p>
    <w:tbl>
      <w:tblPr>
        <w:tblpPr w:leftFromText="180" w:rightFromText="180" w:vertAnchor="text" w:tblpX="137" w:tblpY="1"/>
        <w:tblOverlap w:val="never"/>
        <w:tblW w:w="14966" w:type="dxa"/>
        <w:tblLook w:val="01E0" w:firstRow="1" w:lastRow="1" w:firstColumn="1" w:lastColumn="1" w:noHBand="0" w:noVBand="0"/>
      </w:tblPr>
      <w:tblGrid>
        <w:gridCol w:w="8787"/>
        <w:gridCol w:w="1984"/>
        <w:gridCol w:w="850"/>
        <w:gridCol w:w="850"/>
        <w:gridCol w:w="709"/>
        <w:gridCol w:w="1786"/>
      </w:tblGrid>
      <w:tr w:rsidR="005802A4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5802A4">
            <w:pPr>
              <w:spacing w:after="0" w:line="23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 автомобильных дорог общего пользования местного значения за счет бюджетных кредитов на реализацию инфраструктурных проектов (Научно-технологический центр в городе Сургуте, 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18 5 02 98012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132 405,7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5802A4">
            <w:pPr>
              <w:spacing w:after="0" w:line="23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строительство (реконструкцию) автомобильных дорог общего пользования местного значения в целях реализации инфраструктурных проектов за счет средств бюджета Ханты-Мансийского автономного </w:t>
            </w:r>
            <w:r w:rsidR="005802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К8012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205 669,9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232 744,3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5802A4">
            <w:pPr>
              <w:spacing w:after="0" w:line="23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EГ 51160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10 566,5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21 3 01 82750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221 177,8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деятельности молодежных трудовых отрядов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21 5 02 82890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4 600,0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30 4 11 82560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30 4 13 82630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1 356 205,2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5802A4" w:rsidRPr="0082372D" w:rsidTr="00DF2D03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32 4 13 82410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906 205,2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788 437,1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F2 54240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93 055,7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F2 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424 358,3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 территорий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F2 82020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за счет средств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F2 А4240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29 069,4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комплексных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2 01 А5110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34 4 12 82910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149 953,7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3 800,0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36 4 13 82300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"Строительство"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37 0 00 00000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35 828 100,4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E1 53050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E1 53050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1 229 115,3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E1 55200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467 983,3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E1 А3050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3 361 501,6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E1 А5200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167 310,3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E1 Д5200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3 271 409,4</w:t>
            </w:r>
          </w:p>
        </w:tc>
      </w:tr>
      <w:tr w:rsidR="005802A4" w:rsidRPr="0082372D" w:rsidTr="00AC03F2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Стимулирование программ развития жилищного строительства субъектов Российской Федерации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F1 50210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98 261,8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F1 А0210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562 132,5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F3 67483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32 990,6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F3 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284 858,9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F5 А2430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1 578 725,5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P5 51390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82 372,1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1 P5 А1390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285 390,9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Капитальный ремонт и оснащение </w:t>
            </w:r>
            <w:proofErr w:type="spellStart"/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немонтируемыми</w:t>
            </w:r>
            <w:proofErr w:type="spellEnd"/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средствами обучения и воспитания объектов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37 2 01 82870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1 092 737,7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R7501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450 574,1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двух финансовых лет)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01 R7502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532 010,5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8 555,5</w:t>
            </w:r>
          </w:p>
        </w:tc>
      </w:tr>
      <w:tr w:rsidR="005802A4" w:rsidRPr="0082372D" w:rsidTr="00D43AC2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5802A4">
            <w:pPr>
              <w:spacing w:after="0" w:line="23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R1780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949 923,4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3 210,6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R4970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268 045,3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обеспечению жильем молодых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2 02 А4970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497,3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5802A4">
            <w:pPr>
              <w:spacing w:after="0" w:line="23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37 4 13 82590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1 931 137,3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37 4 14 09505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113 424,0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37 4 14 09605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161 774,3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5802A4">
            <w:pPr>
              <w:spacing w:after="0" w:line="23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37 4 15 82840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154 887,8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37 4 16 82900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5 837 701,2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5802A4">
            <w:pPr>
              <w:spacing w:after="0" w:line="23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37 4 23 67483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411 485,3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5802A4">
            <w:pPr>
              <w:spacing w:after="0" w:line="23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37 4 23 67484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6 607 344,8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37 5 02 82090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271 332,8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37 5 04 82100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239 288,4</w:t>
            </w:r>
          </w:p>
        </w:tc>
      </w:tr>
      <w:tr w:rsidR="005802A4" w:rsidRPr="0082372D" w:rsidTr="0030797D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802A4" w:rsidRPr="00177DED" w:rsidRDefault="005802A4" w:rsidP="005802A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37 5 05 82120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1 357 060,7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D77B3E">
            <w:pPr>
              <w:spacing w:after="0" w:line="221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муниципальных учреждений спорта за счет бюджетных кредитов на реализацию инфраструктурных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37 5 05 98030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91 148,8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D77B3E">
            <w:pPr>
              <w:spacing w:after="0" w:line="221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муниципальных учреждений спорта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05 К8030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387 844,3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5802A4">
            <w:pPr>
              <w:spacing w:after="0" w:line="23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37 5 08 82190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630 017,6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D77B3E">
            <w:pPr>
              <w:spacing w:after="0" w:line="221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водоотведения), источником финансового обеспечения которых является специальный казначейский кредит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37 5 08 97100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324 435,7</w:t>
            </w:r>
          </w:p>
        </w:tc>
      </w:tr>
      <w:tr w:rsidR="0082372D" w:rsidRPr="0082372D" w:rsidTr="00D77B3E">
        <w:trPr>
          <w:trHeight w:val="255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5802A4">
            <w:pPr>
              <w:spacing w:after="0" w:line="23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37 5 08 98040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703 649,6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5802A4">
            <w:pPr>
              <w:spacing w:after="0" w:line="23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К7100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369 954,1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5802A4">
            <w:pPr>
              <w:spacing w:after="0" w:line="23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Реконструкция, расширение, модернизация, строительство коммунальных объектов за счет средств бюджета Ханты-Мансийского автономного </w:t>
            </w:r>
            <w:r w:rsidR="005802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</w: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08 К8040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360 125,6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5802A4">
            <w:pPr>
              <w:spacing w:after="0" w:line="23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37 5 09 98013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730 178,0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5802A4">
            <w:pPr>
              <w:spacing w:after="0" w:line="23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37 5 09 98014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141 240,2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Реконструкция, расширение, модернизация, строительство коммунальных объектов в целях реализации инфраструктурных проектов (Научно-технологический центр в городе Сургуте)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 5 09 К8013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276 463,0</w:t>
            </w:r>
          </w:p>
        </w:tc>
      </w:tr>
      <w:tr w:rsidR="00D77B3E" w:rsidRPr="0082372D" w:rsidTr="00402FC0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7B3E" w:rsidRPr="00177DED" w:rsidRDefault="00D77B3E" w:rsidP="00D77B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7B3E" w:rsidRPr="00177DED" w:rsidRDefault="00D77B3E" w:rsidP="00D77B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7B3E" w:rsidRPr="00177DED" w:rsidRDefault="00D77B3E" w:rsidP="00D77B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7B3E" w:rsidRPr="00177DED" w:rsidRDefault="00D77B3E" w:rsidP="00D77B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7B3E" w:rsidRPr="00177DED" w:rsidRDefault="00D77B3E" w:rsidP="00D77B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7B3E" w:rsidRPr="00177DED" w:rsidRDefault="00D77B3E" w:rsidP="00D77B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Раздел IV. Иные межбюджетные трансферты бюджетам муниципальных районов и городских округов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2 824 467,1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2 033 593,3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8 983,2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12 R3030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2 024 610,1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207 964,6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07 4 11 85060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207 964,6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5 400,0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17 4 11 85280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5 400,0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32 0 00 00000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196 509,2</w:t>
            </w:r>
          </w:p>
        </w:tc>
      </w:tr>
    </w:tbl>
    <w:p w:rsidR="00D77B3E" w:rsidRDefault="00D77B3E">
      <w:r>
        <w:br w:type="page"/>
      </w:r>
    </w:p>
    <w:tbl>
      <w:tblPr>
        <w:tblpPr w:leftFromText="180" w:rightFromText="180" w:vertAnchor="text" w:tblpX="137" w:tblpY="1"/>
        <w:tblOverlap w:val="never"/>
        <w:tblW w:w="14966" w:type="dxa"/>
        <w:tblLook w:val="01E0" w:firstRow="1" w:lastRow="1" w:firstColumn="1" w:lastColumn="1" w:noHBand="0" w:noVBand="0"/>
      </w:tblPr>
      <w:tblGrid>
        <w:gridCol w:w="8787"/>
        <w:gridCol w:w="1984"/>
        <w:gridCol w:w="850"/>
        <w:gridCol w:w="850"/>
        <w:gridCol w:w="709"/>
        <w:gridCol w:w="1786"/>
      </w:tblGrid>
      <w:tr w:rsidR="00D77B3E" w:rsidRPr="0082372D" w:rsidTr="00975F90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7B3E" w:rsidRPr="00177DED" w:rsidRDefault="00D77B3E" w:rsidP="00D77B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7B3E" w:rsidRPr="00177DED" w:rsidRDefault="00D77B3E" w:rsidP="00D77B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7B3E" w:rsidRPr="00177DED" w:rsidRDefault="00D77B3E" w:rsidP="00D77B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7B3E" w:rsidRPr="00177DED" w:rsidRDefault="00D77B3E" w:rsidP="00D77B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7B3E" w:rsidRPr="00177DED" w:rsidRDefault="00D77B3E" w:rsidP="00D77B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D77B3E" w:rsidRPr="00177DED" w:rsidRDefault="00D77B3E" w:rsidP="00D77B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7D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32 4 13 85140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196 509,2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34 0 00 00000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373 000,0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социально значимых проектов за счет средств, поступивших из бюджета города Москвы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 1 F2 85090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373 000,0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36 0 00 00000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8 000,0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36 4 14 85230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82372D" w:rsidRPr="0082372D" w:rsidTr="005802A4">
        <w:trPr>
          <w:trHeight w:val="283"/>
        </w:trPr>
        <w:tc>
          <w:tcPr>
            <w:tcW w:w="8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D77B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</w:t>
            </w:r>
            <w:r w:rsidR="00D77B3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сего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2372D" w:rsidRPr="0082372D" w:rsidRDefault="0082372D" w:rsidP="00BB03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23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145 410 131,5</w:t>
            </w:r>
          </w:p>
        </w:tc>
      </w:tr>
    </w:tbl>
    <w:p w:rsidR="009D3525" w:rsidRPr="007138AD" w:rsidRDefault="00BB03E6" w:rsidP="007138AD">
      <w:pPr>
        <w:rPr>
          <w:sz w:val="4"/>
          <w:szCs w:val="4"/>
        </w:rPr>
      </w:pPr>
      <w:r>
        <w:rPr>
          <w:sz w:val="4"/>
          <w:szCs w:val="4"/>
        </w:rPr>
        <w:br w:type="textWrapping" w:clear="all"/>
      </w:r>
    </w:p>
    <w:sectPr w:rsidR="009D3525" w:rsidRPr="007138AD" w:rsidSect="00BB5A8B">
      <w:headerReference w:type="default" r:id="rId7"/>
      <w:pgSz w:w="16838" w:h="11906" w:orient="landscape" w:code="9"/>
      <w:pgMar w:top="851" w:right="851" w:bottom="1134" w:left="1134" w:header="851" w:footer="567" w:gutter="0"/>
      <w:pgNumType w:start="13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753" w:rsidRDefault="006C3753" w:rsidP="00E8741C">
      <w:pPr>
        <w:spacing w:after="0" w:line="240" w:lineRule="auto"/>
      </w:pPr>
      <w:r>
        <w:separator/>
      </w:r>
    </w:p>
  </w:endnote>
  <w:endnote w:type="continuationSeparator" w:id="0">
    <w:p w:rsidR="006C3753" w:rsidRDefault="006C3753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753" w:rsidRDefault="006C3753" w:rsidP="00E8741C">
      <w:pPr>
        <w:spacing w:after="0" w:line="240" w:lineRule="auto"/>
      </w:pPr>
      <w:r>
        <w:separator/>
      </w:r>
    </w:p>
  </w:footnote>
  <w:footnote w:type="continuationSeparator" w:id="0">
    <w:p w:rsidR="006C3753" w:rsidRDefault="006C3753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69064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D3F66" w:rsidRPr="00405126" w:rsidRDefault="002D3F66" w:rsidP="003A2F4E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0512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0512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0512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F1F0E">
          <w:rPr>
            <w:rFonts w:ascii="Times New Roman" w:hAnsi="Times New Roman" w:cs="Times New Roman"/>
            <w:noProof/>
            <w:sz w:val="24"/>
            <w:szCs w:val="24"/>
          </w:rPr>
          <w:t>1358</w:t>
        </w:r>
        <w:r w:rsidRPr="0040512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C9"/>
    <w:rsid w:val="00001ADA"/>
    <w:rsid w:val="000204F6"/>
    <w:rsid w:val="0002163F"/>
    <w:rsid w:val="000219F3"/>
    <w:rsid w:val="00040666"/>
    <w:rsid w:val="000436C5"/>
    <w:rsid w:val="00055E32"/>
    <w:rsid w:val="00071B2E"/>
    <w:rsid w:val="0009029A"/>
    <w:rsid w:val="000B0F99"/>
    <w:rsid w:val="000E5DC1"/>
    <w:rsid w:val="000F43BB"/>
    <w:rsid w:val="00121D1F"/>
    <w:rsid w:val="00140CFE"/>
    <w:rsid w:val="00143A74"/>
    <w:rsid w:val="0014764B"/>
    <w:rsid w:val="00161354"/>
    <w:rsid w:val="001720BB"/>
    <w:rsid w:val="00177DED"/>
    <w:rsid w:val="00180975"/>
    <w:rsid w:val="001A21D5"/>
    <w:rsid w:val="001B34D1"/>
    <w:rsid w:val="001C0B87"/>
    <w:rsid w:val="001D418B"/>
    <w:rsid w:val="001D4E1D"/>
    <w:rsid w:val="001D56F6"/>
    <w:rsid w:val="001F14F5"/>
    <w:rsid w:val="001F61DF"/>
    <w:rsid w:val="001F6F0A"/>
    <w:rsid w:val="001F6F37"/>
    <w:rsid w:val="00206947"/>
    <w:rsid w:val="002331C8"/>
    <w:rsid w:val="002403E1"/>
    <w:rsid w:val="00245F16"/>
    <w:rsid w:val="00246331"/>
    <w:rsid w:val="00247F94"/>
    <w:rsid w:val="00250C80"/>
    <w:rsid w:val="00263203"/>
    <w:rsid w:val="00273753"/>
    <w:rsid w:val="002839EA"/>
    <w:rsid w:val="00292A5D"/>
    <w:rsid w:val="00293BAB"/>
    <w:rsid w:val="00294585"/>
    <w:rsid w:val="002953AC"/>
    <w:rsid w:val="002A3A2D"/>
    <w:rsid w:val="002B608F"/>
    <w:rsid w:val="002B77D8"/>
    <w:rsid w:val="002C4561"/>
    <w:rsid w:val="002D3F66"/>
    <w:rsid w:val="002F7F65"/>
    <w:rsid w:val="00303415"/>
    <w:rsid w:val="0031497C"/>
    <w:rsid w:val="0034047C"/>
    <w:rsid w:val="0035293F"/>
    <w:rsid w:val="00366B07"/>
    <w:rsid w:val="00367182"/>
    <w:rsid w:val="00386E3F"/>
    <w:rsid w:val="003930E7"/>
    <w:rsid w:val="003A2F4E"/>
    <w:rsid w:val="003B19E4"/>
    <w:rsid w:val="003F2644"/>
    <w:rsid w:val="003F60FF"/>
    <w:rsid w:val="004030BF"/>
    <w:rsid w:val="00405126"/>
    <w:rsid w:val="00410BBA"/>
    <w:rsid w:val="00416A48"/>
    <w:rsid w:val="004217F7"/>
    <w:rsid w:val="00430848"/>
    <w:rsid w:val="0043294F"/>
    <w:rsid w:val="0043423B"/>
    <w:rsid w:val="00440FAC"/>
    <w:rsid w:val="00457B08"/>
    <w:rsid w:val="00474628"/>
    <w:rsid w:val="004901F6"/>
    <w:rsid w:val="004A29E2"/>
    <w:rsid w:val="004A2EE3"/>
    <w:rsid w:val="004A3F32"/>
    <w:rsid w:val="004B55A2"/>
    <w:rsid w:val="004B7CE2"/>
    <w:rsid w:val="004C0B97"/>
    <w:rsid w:val="004C23D2"/>
    <w:rsid w:val="004C5E06"/>
    <w:rsid w:val="004C66B4"/>
    <w:rsid w:val="004D144A"/>
    <w:rsid w:val="004D1491"/>
    <w:rsid w:val="004D627D"/>
    <w:rsid w:val="004E07D5"/>
    <w:rsid w:val="004E7766"/>
    <w:rsid w:val="004F0598"/>
    <w:rsid w:val="00503957"/>
    <w:rsid w:val="00505C04"/>
    <w:rsid w:val="005101FC"/>
    <w:rsid w:val="00511E10"/>
    <w:rsid w:val="00535C2F"/>
    <w:rsid w:val="00540F5B"/>
    <w:rsid w:val="00542934"/>
    <w:rsid w:val="00544281"/>
    <w:rsid w:val="00545A67"/>
    <w:rsid w:val="00546D7A"/>
    <w:rsid w:val="00577908"/>
    <w:rsid w:val="005802A4"/>
    <w:rsid w:val="0058394C"/>
    <w:rsid w:val="005870B5"/>
    <w:rsid w:val="005901B9"/>
    <w:rsid w:val="00594E79"/>
    <w:rsid w:val="005970C9"/>
    <w:rsid w:val="005A5F72"/>
    <w:rsid w:val="005B061C"/>
    <w:rsid w:val="005B5366"/>
    <w:rsid w:val="005C057D"/>
    <w:rsid w:val="005C5F7F"/>
    <w:rsid w:val="005E1F19"/>
    <w:rsid w:val="005E4FC2"/>
    <w:rsid w:val="005F4563"/>
    <w:rsid w:val="006007AA"/>
    <w:rsid w:val="00617944"/>
    <w:rsid w:val="00625165"/>
    <w:rsid w:val="00634B3A"/>
    <w:rsid w:val="0064325C"/>
    <w:rsid w:val="0064724C"/>
    <w:rsid w:val="00650FAC"/>
    <w:rsid w:val="0065751C"/>
    <w:rsid w:val="006629DA"/>
    <w:rsid w:val="00663E68"/>
    <w:rsid w:val="00674E5B"/>
    <w:rsid w:val="006840DE"/>
    <w:rsid w:val="00686619"/>
    <w:rsid w:val="006A762F"/>
    <w:rsid w:val="006A7F6A"/>
    <w:rsid w:val="006B0F2D"/>
    <w:rsid w:val="006C3753"/>
    <w:rsid w:val="006D7885"/>
    <w:rsid w:val="006E5AFC"/>
    <w:rsid w:val="006F1F0E"/>
    <w:rsid w:val="007020A0"/>
    <w:rsid w:val="007138AD"/>
    <w:rsid w:val="0072237C"/>
    <w:rsid w:val="00730766"/>
    <w:rsid w:val="0073140C"/>
    <w:rsid w:val="007408DF"/>
    <w:rsid w:val="00743897"/>
    <w:rsid w:val="00770BE1"/>
    <w:rsid w:val="007759BB"/>
    <w:rsid w:val="007913DA"/>
    <w:rsid w:val="007A1192"/>
    <w:rsid w:val="007A43F1"/>
    <w:rsid w:val="007A6681"/>
    <w:rsid w:val="007B150D"/>
    <w:rsid w:val="007C3771"/>
    <w:rsid w:val="007C70E9"/>
    <w:rsid w:val="007D0B61"/>
    <w:rsid w:val="007D1041"/>
    <w:rsid w:val="007D116A"/>
    <w:rsid w:val="007D6461"/>
    <w:rsid w:val="007E1251"/>
    <w:rsid w:val="007E4AF7"/>
    <w:rsid w:val="007F4257"/>
    <w:rsid w:val="007F635E"/>
    <w:rsid w:val="007F78CF"/>
    <w:rsid w:val="00807694"/>
    <w:rsid w:val="0082070E"/>
    <w:rsid w:val="0082372D"/>
    <w:rsid w:val="00824309"/>
    <w:rsid w:val="00827B70"/>
    <w:rsid w:val="00836A97"/>
    <w:rsid w:val="0084377D"/>
    <w:rsid w:val="00845B52"/>
    <w:rsid w:val="00852CC4"/>
    <w:rsid w:val="0086365F"/>
    <w:rsid w:val="00864BC4"/>
    <w:rsid w:val="00865D89"/>
    <w:rsid w:val="008669F0"/>
    <w:rsid w:val="00867688"/>
    <w:rsid w:val="00880488"/>
    <w:rsid w:val="00881FA5"/>
    <w:rsid w:val="00883685"/>
    <w:rsid w:val="00883F86"/>
    <w:rsid w:val="0088723A"/>
    <w:rsid w:val="008949D0"/>
    <w:rsid w:val="008A4CD9"/>
    <w:rsid w:val="008C0AD6"/>
    <w:rsid w:val="008C14ED"/>
    <w:rsid w:val="008C323F"/>
    <w:rsid w:val="008E0904"/>
    <w:rsid w:val="008E146E"/>
    <w:rsid w:val="008E2FAD"/>
    <w:rsid w:val="008E3CCB"/>
    <w:rsid w:val="008F7524"/>
    <w:rsid w:val="009010DC"/>
    <w:rsid w:val="00906EBA"/>
    <w:rsid w:val="00920E3C"/>
    <w:rsid w:val="00924484"/>
    <w:rsid w:val="009405C9"/>
    <w:rsid w:val="00940F36"/>
    <w:rsid w:val="00945343"/>
    <w:rsid w:val="00945467"/>
    <w:rsid w:val="00947725"/>
    <w:rsid w:val="00950945"/>
    <w:rsid w:val="00953AAD"/>
    <w:rsid w:val="00953B93"/>
    <w:rsid w:val="009550A1"/>
    <w:rsid w:val="009614AD"/>
    <w:rsid w:val="00961B5D"/>
    <w:rsid w:val="00963E85"/>
    <w:rsid w:val="009654AD"/>
    <w:rsid w:val="00980058"/>
    <w:rsid w:val="00980BD2"/>
    <w:rsid w:val="00994E6D"/>
    <w:rsid w:val="009A16C7"/>
    <w:rsid w:val="009B16E1"/>
    <w:rsid w:val="009B4476"/>
    <w:rsid w:val="009B69CD"/>
    <w:rsid w:val="009C7AC5"/>
    <w:rsid w:val="009C7D2D"/>
    <w:rsid w:val="009D3525"/>
    <w:rsid w:val="00A011C7"/>
    <w:rsid w:val="00A04527"/>
    <w:rsid w:val="00A07AD6"/>
    <w:rsid w:val="00A27BFB"/>
    <w:rsid w:val="00A3586F"/>
    <w:rsid w:val="00A36974"/>
    <w:rsid w:val="00A40926"/>
    <w:rsid w:val="00A45811"/>
    <w:rsid w:val="00A530D0"/>
    <w:rsid w:val="00A5555D"/>
    <w:rsid w:val="00A65302"/>
    <w:rsid w:val="00A90FEC"/>
    <w:rsid w:val="00AA5799"/>
    <w:rsid w:val="00AA5991"/>
    <w:rsid w:val="00AB0247"/>
    <w:rsid w:val="00AB4837"/>
    <w:rsid w:val="00AB5179"/>
    <w:rsid w:val="00AB680C"/>
    <w:rsid w:val="00AD332C"/>
    <w:rsid w:val="00AE681C"/>
    <w:rsid w:val="00B03CCA"/>
    <w:rsid w:val="00B065C1"/>
    <w:rsid w:val="00B144C2"/>
    <w:rsid w:val="00B20F57"/>
    <w:rsid w:val="00B24519"/>
    <w:rsid w:val="00B374F0"/>
    <w:rsid w:val="00B4340C"/>
    <w:rsid w:val="00B46B5C"/>
    <w:rsid w:val="00B51D70"/>
    <w:rsid w:val="00B52155"/>
    <w:rsid w:val="00B55868"/>
    <w:rsid w:val="00B74524"/>
    <w:rsid w:val="00B82477"/>
    <w:rsid w:val="00B85A65"/>
    <w:rsid w:val="00B92C01"/>
    <w:rsid w:val="00B96AEF"/>
    <w:rsid w:val="00B97CF3"/>
    <w:rsid w:val="00BB03E6"/>
    <w:rsid w:val="00BB13E4"/>
    <w:rsid w:val="00BB5A8B"/>
    <w:rsid w:val="00BC0201"/>
    <w:rsid w:val="00BC456C"/>
    <w:rsid w:val="00BC6301"/>
    <w:rsid w:val="00BD5251"/>
    <w:rsid w:val="00BD7D77"/>
    <w:rsid w:val="00BE46AC"/>
    <w:rsid w:val="00BE5E83"/>
    <w:rsid w:val="00C00CFE"/>
    <w:rsid w:val="00C01374"/>
    <w:rsid w:val="00C35100"/>
    <w:rsid w:val="00C366FE"/>
    <w:rsid w:val="00C45B95"/>
    <w:rsid w:val="00C5206E"/>
    <w:rsid w:val="00C52452"/>
    <w:rsid w:val="00C9106E"/>
    <w:rsid w:val="00C914EB"/>
    <w:rsid w:val="00C92D32"/>
    <w:rsid w:val="00CA61B9"/>
    <w:rsid w:val="00CB042F"/>
    <w:rsid w:val="00CB0DA8"/>
    <w:rsid w:val="00CB79C4"/>
    <w:rsid w:val="00CD4664"/>
    <w:rsid w:val="00CD5848"/>
    <w:rsid w:val="00CD6B1D"/>
    <w:rsid w:val="00D042A9"/>
    <w:rsid w:val="00D20CC2"/>
    <w:rsid w:val="00D36BAB"/>
    <w:rsid w:val="00D4350A"/>
    <w:rsid w:val="00D56BA8"/>
    <w:rsid w:val="00D619A1"/>
    <w:rsid w:val="00D64EE3"/>
    <w:rsid w:val="00D75F7C"/>
    <w:rsid w:val="00D77B3E"/>
    <w:rsid w:val="00D806F1"/>
    <w:rsid w:val="00DA7808"/>
    <w:rsid w:val="00DB65A1"/>
    <w:rsid w:val="00DB70A5"/>
    <w:rsid w:val="00DC6D46"/>
    <w:rsid w:val="00DD0D69"/>
    <w:rsid w:val="00DD295A"/>
    <w:rsid w:val="00DD338B"/>
    <w:rsid w:val="00DE331B"/>
    <w:rsid w:val="00DE7E2F"/>
    <w:rsid w:val="00DF1C8E"/>
    <w:rsid w:val="00E00C92"/>
    <w:rsid w:val="00E17BF0"/>
    <w:rsid w:val="00E2180A"/>
    <w:rsid w:val="00E21F67"/>
    <w:rsid w:val="00E45718"/>
    <w:rsid w:val="00E54B50"/>
    <w:rsid w:val="00E617AC"/>
    <w:rsid w:val="00E64FAE"/>
    <w:rsid w:val="00E74490"/>
    <w:rsid w:val="00E81815"/>
    <w:rsid w:val="00E81FE3"/>
    <w:rsid w:val="00E8741C"/>
    <w:rsid w:val="00EF1DFF"/>
    <w:rsid w:val="00EF724F"/>
    <w:rsid w:val="00F116D1"/>
    <w:rsid w:val="00F21191"/>
    <w:rsid w:val="00F3707C"/>
    <w:rsid w:val="00F4046E"/>
    <w:rsid w:val="00F64400"/>
    <w:rsid w:val="00F77C6C"/>
    <w:rsid w:val="00F8569E"/>
    <w:rsid w:val="00F915E6"/>
    <w:rsid w:val="00F95E56"/>
    <w:rsid w:val="00F95EA4"/>
    <w:rsid w:val="00FA1E88"/>
    <w:rsid w:val="00FA4A0D"/>
    <w:rsid w:val="00FB34D1"/>
    <w:rsid w:val="00FB4B3D"/>
    <w:rsid w:val="00FF098F"/>
    <w:rsid w:val="00FF3A3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6B0653-7020-41AA-99B8-767F68E8F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74628"/>
  </w:style>
  <w:style w:type="numbering" w:customStyle="1" w:styleId="11">
    <w:name w:val="Нет списка11"/>
    <w:next w:val="a2"/>
    <w:uiPriority w:val="99"/>
    <w:semiHidden/>
    <w:unhideWhenUsed/>
    <w:rsid w:val="00474628"/>
  </w:style>
  <w:style w:type="numbering" w:customStyle="1" w:styleId="2">
    <w:name w:val="Нет списка2"/>
    <w:next w:val="a2"/>
    <w:uiPriority w:val="99"/>
    <w:semiHidden/>
    <w:unhideWhenUsed/>
    <w:rsid w:val="00001ADA"/>
  </w:style>
  <w:style w:type="paragraph" w:styleId="4">
    <w:name w:val="toc 4"/>
    <w:autoRedefine/>
    <w:semiHidden/>
    <w:rsid w:val="00001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177DED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ru-RU"/>
    </w:rPr>
  </w:style>
  <w:style w:type="paragraph" w:styleId="ab">
    <w:name w:val="List Paragraph"/>
    <w:basedOn w:val="a"/>
    <w:qFormat/>
    <w:rsid w:val="00DB65A1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93730-9050-40D4-B408-EFCB6A727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16</Pages>
  <Words>4688</Words>
  <Characters>26724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Анатольевна</dc:creator>
  <cp:keywords/>
  <dc:description/>
  <cp:lastModifiedBy>Бикетова Ольга Викторовна</cp:lastModifiedBy>
  <cp:revision>10</cp:revision>
  <cp:lastPrinted>2024-12-13T05:44:00Z</cp:lastPrinted>
  <dcterms:created xsi:type="dcterms:W3CDTF">2024-11-05T06:59:00Z</dcterms:created>
  <dcterms:modified xsi:type="dcterms:W3CDTF">2024-12-19T10:41:00Z</dcterms:modified>
</cp:coreProperties>
</file>